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64068196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4F45969">
                <wp:simplePos x="0" y="0"/>
                <wp:positionH relativeFrom="margin">
                  <wp:align>center</wp:align>
                </wp:positionH>
                <wp:positionV relativeFrom="paragraph">
                  <wp:posOffset>-23495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4BE1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1.85pt" to="46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GcKCp7ZAAAABAEAAA8AAABkcnMvZG93&#10;bnJldi54bWxMj8FOwzAQRO9I/IO1SNxap0UUksapIKKIYyn9ADdekoC9Drbbpn/P9gTHnRnNvC1X&#10;o7PiiCH2nhTMphkIpMabnloFu4/15BFETJqMtp5QwRkjrKrrq1IXxp/oHY/b1AouoVhoBV1KQyFl&#10;bDp0Ok79gMTepw9OJz5DK03QJy53Vs6zbCGd7okXOj1g3WHzvT04Ba/27WX4oee6Xoev+0W+yYM5&#10;G6Vub8anJYiEY/oLwwWf0aFipr0/kInCKuBHkoLJ3QMIdvP5LAexv8iyKuV/+OoXAAD//wMAUEsB&#10;Ai0AFAAGAAgAAAAhALaDOJL+AAAA4QEAABMAAAAAAAAAAAAAAAAAAAAAAFtDb250ZW50X1R5cGVz&#10;XS54bWxQSwECLQAUAAYACAAAACEAOP0h/9YAAACUAQAACwAAAAAAAAAAAAAAAAAvAQAAX3JlbHMv&#10;LnJlbHNQSwECLQAUAAYACAAAACEAFAj09rwBAABXAwAADgAAAAAAAAAAAAAAAAAuAgAAZHJzL2Uy&#10;b0RvYy54bWxQSwECLQAUAAYACAAAACEAZwoKntkAAAAEAQAADwAAAAAAAAAAAAAAAAAWBAAAZHJz&#10;L2Rvd25yZXYueG1sUEsFBgAAAAAEAAQA8wAAABw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DD4309">
        <w:rPr>
          <w:rFonts w:eastAsia="Times New Roman" w:cs="Times New Roman"/>
          <w:szCs w:val="24"/>
        </w:rPr>
        <w:t>632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2433E5FC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DD4309" w:rsidRPr="00DD4309">
        <w:rPr>
          <w:rFonts w:eastAsia="Times New Roman" w:cs="Times New Roman"/>
          <w:szCs w:val="24"/>
        </w:rPr>
        <w:t>2</w:t>
      </w:r>
      <w:r w:rsidR="00DD4309">
        <w:rPr>
          <w:rFonts w:eastAsia="Times New Roman" w:cs="Times New Roman"/>
          <w:szCs w:val="24"/>
        </w:rPr>
        <w:t>0</w:t>
      </w:r>
      <w:r w:rsidR="00580645">
        <w:rPr>
          <w:rFonts w:eastAsia="Times New Roman" w:cs="Times New Roman"/>
          <w:szCs w:val="24"/>
        </w:rPr>
        <w:t xml:space="preserve">. </w:t>
      </w:r>
      <w:r w:rsidR="000D1C59">
        <w:rPr>
          <w:rFonts w:eastAsia="Times New Roman" w:cs="Times New Roman"/>
          <w:szCs w:val="24"/>
        </w:rPr>
        <w:t>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0FB710AE" w:rsidR="00572190" w:rsidRDefault="000D1C59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7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6AAF94" w14:textId="019F5BC1" w:rsidR="005979ED" w:rsidRPr="00DD4309" w:rsidRDefault="00A67EE0" w:rsidP="005979ED">
      <w:pPr>
        <w:pStyle w:val="Bezproreda"/>
        <w:ind w:firstLine="708"/>
        <w:jc w:val="both"/>
        <w:rPr>
          <w:bCs/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="00DD430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DD4309">
        <w:rPr>
          <w:b/>
          <w:bCs/>
          <w:szCs w:val="24"/>
        </w:rPr>
        <w:t>27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0D1C59">
        <w:rPr>
          <w:b/>
          <w:szCs w:val="24"/>
        </w:rPr>
        <w:t>travnja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DD4309">
        <w:rPr>
          <w:b/>
          <w:szCs w:val="24"/>
        </w:rPr>
        <w:t xml:space="preserve">elektronskim putem u vremenskom periodu od 08:00 do </w:t>
      </w:r>
      <w:r w:rsidR="005979ED" w:rsidRPr="00F653CB">
        <w:rPr>
          <w:b/>
          <w:color w:val="0D0D0D" w:themeColor="text1" w:themeTint="F2"/>
          <w:szCs w:val="24"/>
        </w:rPr>
        <w:t>1</w:t>
      </w:r>
      <w:r w:rsidR="00DD4309">
        <w:rPr>
          <w:b/>
          <w:color w:val="0D0D0D" w:themeColor="text1" w:themeTint="F2"/>
          <w:szCs w:val="24"/>
        </w:rPr>
        <w:t>4</w:t>
      </w:r>
      <w:r w:rsidR="005979ED" w:rsidRPr="00F653CB">
        <w:rPr>
          <w:b/>
          <w:color w:val="0D0D0D" w:themeColor="text1" w:themeTint="F2"/>
          <w:szCs w:val="24"/>
        </w:rPr>
        <w:t>:</w:t>
      </w:r>
      <w:r w:rsidR="00DD4309">
        <w:rPr>
          <w:b/>
          <w:color w:val="0D0D0D" w:themeColor="text1" w:themeTint="F2"/>
          <w:szCs w:val="24"/>
        </w:rPr>
        <w:t>0</w:t>
      </w:r>
      <w:r w:rsidR="005979ED" w:rsidRPr="00F653CB">
        <w:rPr>
          <w:b/>
          <w:color w:val="0D0D0D" w:themeColor="text1" w:themeTint="F2"/>
          <w:szCs w:val="24"/>
        </w:rPr>
        <w:t xml:space="preserve">0 </w:t>
      </w:r>
      <w:r w:rsidR="005979ED" w:rsidRPr="008E1886">
        <w:rPr>
          <w:b/>
          <w:szCs w:val="24"/>
        </w:rPr>
        <w:t>sati</w:t>
      </w:r>
      <w:r w:rsidR="00DD4309">
        <w:rPr>
          <w:bCs/>
          <w:szCs w:val="24"/>
        </w:rPr>
        <w:t>.</w:t>
      </w:r>
    </w:p>
    <w:p w14:paraId="1E07D5C0" w14:textId="79DE8E8A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0665D05F" w14:textId="7BA544BF" w:rsidR="006B1688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0D1C59">
        <w:rPr>
          <w:b/>
          <w:bCs/>
          <w:szCs w:val="24"/>
          <w:u w:val="single"/>
        </w:rPr>
        <w:t>6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 xml:space="preserve">, održane dana </w:t>
      </w:r>
      <w:r w:rsidR="000D1C59">
        <w:rPr>
          <w:szCs w:val="24"/>
        </w:rPr>
        <w:t>07. travnja</w:t>
      </w:r>
      <w:r w:rsidR="00AA24A4" w:rsidRPr="00AA24A4">
        <w:rPr>
          <w:szCs w:val="24"/>
        </w:rPr>
        <w:t xml:space="preserve"> 2026. godine</w:t>
      </w:r>
      <w:r>
        <w:rPr>
          <w:szCs w:val="24"/>
        </w:rPr>
        <w:t>.</w:t>
      </w: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79ACA2C9" w14:textId="451995A4" w:rsidR="00DF5753" w:rsidRPr="00B914DA" w:rsidRDefault="00A67EE0" w:rsidP="00AF7DD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C37675">
        <w:rPr>
          <w:rFonts w:eastAsia="Times New Roman" w:cs="Times New Roman"/>
          <w:b/>
        </w:rPr>
        <w:t>DNEVNI RED</w:t>
      </w:r>
      <w:r>
        <w:rPr>
          <w:rFonts w:eastAsia="Times New Roman" w:cs="Times New Roman"/>
          <w:sz w:val="22"/>
        </w:rPr>
        <w:tab/>
      </w:r>
    </w:p>
    <w:p w14:paraId="5AE21CFF" w14:textId="1CF848F9" w:rsidR="005979ED" w:rsidRDefault="005979ED" w:rsidP="005979ED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taja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za </w:t>
      </w:r>
      <w:r w:rsidR="000D1C59">
        <w:rPr>
          <w:rFonts w:ascii="Times New Roman" w:hAnsi="Times New Roman" w:cstheme="minorBidi"/>
          <w:b/>
          <w:sz w:val="24"/>
          <w:szCs w:val="24"/>
          <w:lang w:eastAsia="hr-HR"/>
        </w:rPr>
        <w:t>ožujak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6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0A59F1E0" w14:textId="598FB974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</w:t>
      </w:r>
      <w:r w:rsidR="00DD4309">
        <w:rPr>
          <w:rFonts w:ascii="Times New Roman" w:hAnsi="Times New Roman" w:cstheme="minorBidi"/>
          <w:bCs/>
          <w:sz w:val="24"/>
          <w:szCs w:val="24"/>
          <w:lang w:eastAsia="hr-HR"/>
        </w:rPr>
        <w:t xml:space="preserve"> </w:t>
      </w: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iur., ravnateljica</w:t>
      </w:r>
    </w:p>
    <w:p w14:paraId="1CAA27B2" w14:textId="0CAA502F" w:rsidR="005979ED" w:rsidRDefault="005979ED" w:rsidP="005979ED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Razmatranje i usvajanje financijskog izvještaja za </w:t>
      </w:r>
      <w:r w:rsidR="000D1C59" w:rsidRPr="000D1C59">
        <w:rPr>
          <w:rFonts w:ascii="Times New Roman" w:hAnsi="Times New Roman" w:cs="Times New Roman"/>
          <w:b/>
          <w:sz w:val="24"/>
          <w:szCs w:val="24"/>
        </w:rPr>
        <w:t>razdoblje I.-III. 2026. godine</w:t>
      </w:r>
    </w:p>
    <w:p w14:paraId="6C8DFC48" w14:textId="10921EB1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 iur., ravnateljica</w:t>
      </w:r>
    </w:p>
    <w:p w14:paraId="70867925" w14:textId="35E8D05F" w:rsidR="00A539FC" w:rsidRDefault="000D1C59" w:rsidP="00A539FC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Razmatranje i donošenje Odluke o donošenju II. Rebalansa Plana nabave za 2026. godinu</w:t>
      </w:r>
    </w:p>
    <w:p w14:paraId="46156319" w14:textId="71E27FF7" w:rsidR="00A539FC" w:rsidRDefault="00A539FC" w:rsidP="00A539FC">
      <w:pPr>
        <w:pStyle w:val="Bezproreda"/>
        <w:ind w:left="785"/>
        <w:jc w:val="both"/>
        <w:rPr>
          <w:b/>
        </w:rPr>
      </w:pPr>
      <w:r w:rsidRPr="00A539FC">
        <w:rPr>
          <w:bCs/>
          <w:szCs w:val="24"/>
          <w:lang w:eastAsia="hr-HR"/>
        </w:rPr>
        <w:t>Izvjestiteljica: Tea Vukošić Paher, dipl. iur., ravnateljica</w:t>
      </w:r>
    </w:p>
    <w:p w14:paraId="3ADD5981" w14:textId="10AF5D08" w:rsidR="00A539FC" w:rsidRDefault="00AC3966" w:rsidP="00E4214F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Razmatranje i donošenje </w:t>
      </w:r>
      <w:r w:rsidR="000D1C59">
        <w:rPr>
          <w:b/>
        </w:rPr>
        <w:t>Izvješća o radu Upravnog vijeća Naftalana, specijalne bolnice za medicinsku rehabilitaciju u 2025. godini</w:t>
      </w:r>
    </w:p>
    <w:p w14:paraId="3372283A" w14:textId="039D14DB" w:rsidR="00AC3966" w:rsidRPr="00AC3966" w:rsidRDefault="00AC3966" w:rsidP="00AC3966">
      <w:pPr>
        <w:pStyle w:val="Bezproreda"/>
        <w:ind w:left="785"/>
        <w:jc w:val="both"/>
        <w:rPr>
          <w:bCs/>
          <w:szCs w:val="24"/>
        </w:rPr>
      </w:pPr>
      <w:r>
        <w:rPr>
          <w:bCs/>
        </w:rPr>
        <w:t>Izvjestitelj</w:t>
      </w:r>
      <w:r>
        <w:rPr>
          <w:bCs/>
          <w:szCs w:val="24"/>
        </w:rPr>
        <w:t xml:space="preserve">: </w:t>
      </w:r>
      <w:r w:rsidR="000D1C59">
        <w:rPr>
          <w:bCs/>
          <w:szCs w:val="24"/>
        </w:rPr>
        <w:t>Marko Pongrac, mag. soc. rad., predsjednik Upravnog vijeća</w:t>
      </w:r>
    </w:p>
    <w:p w14:paraId="16F10112" w14:textId="1ACE83B4" w:rsidR="00AC3966" w:rsidRPr="00AC3966" w:rsidRDefault="000D1C59" w:rsidP="00AC3966">
      <w:pPr>
        <w:pStyle w:val="Odlomakpopisa"/>
        <w:numPr>
          <w:ilvl w:val="0"/>
          <w:numId w:val="16"/>
        </w:numPr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pregledu statusa medicinske opreme</w:t>
      </w:r>
    </w:p>
    <w:p w14:paraId="59BEBACB" w14:textId="528B653E" w:rsidR="00AC3966" w:rsidRPr="00AC3966" w:rsidRDefault="00AC3966" w:rsidP="00AC3966">
      <w:pPr>
        <w:pStyle w:val="Odlomakpopisa"/>
        <w:ind w:left="785"/>
        <w:jc w:val="both"/>
        <w:rPr>
          <w:bCs/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Izvjestitelj: </w:t>
      </w:r>
      <w:r w:rsidR="000D1C59">
        <w:rPr>
          <w:rFonts w:ascii="Times New Roman" w:hAnsi="Times New Roman" w:cs="Times New Roman"/>
          <w:bCs/>
          <w:sz w:val="24"/>
          <w:szCs w:val="24"/>
        </w:rPr>
        <w:t>Marko Pongrac, mag. soc. rad., predsjednik Upravnog vijeća</w:t>
      </w:r>
    </w:p>
    <w:p w14:paraId="1EF72B4B" w14:textId="481CBF83" w:rsidR="009C7956" w:rsidRPr="00AD112E" w:rsidRDefault="00AC3966" w:rsidP="00BC7709">
      <w:pPr>
        <w:pStyle w:val="Bezproreda"/>
        <w:numPr>
          <w:ilvl w:val="0"/>
          <w:numId w:val="16"/>
        </w:numPr>
        <w:jc w:val="both"/>
        <w:rPr>
          <w:b/>
          <w:color w:val="000000" w:themeColor="text1"/>
        </w:rPr>
      </w:pPr>
      <w:r w:rsidRPr="00AD112E">
        <w:rPr>
          <w:b/>
          <w:color w:val="000000" w:themeColor="text1"/>
        </w:rPr>
        <w:t>Razmatranje i donošenje Odluka o suglasnosti za prijem u radni odnos na neodređeno vrijeme</w:t>
      </w:r>
      <w:r w:rsidR="00B04F9E" w:rsidRPr="00AD112E">
        <w:rPr>
          <w:b/>
          <w:color w:val="000000" w:themeColor="text1"/>
        </w:rPr>
        <w:t xml:space="preserve"> za radna mjesta:</w:t>
      </w:r>
      <w:r w:rsidRPr="00AD112E">
        <w:rPr>
          <w:b/>
          <w:color w:val="000000" w:themeColor="text1"/>
        </w:rPr>
        <w:t xml:space="preserve"> </w:t>
      </w:r>
      <w:r w:rsidR="00AD112E" w:rsidRPr="00AD112E">
        <w:rPr>
          <w:b/>
          <w:color w:val="000000" w:themeColor="text1"/>
        </w:rPr>
        <w:t>kuhar/ica</w:t>
      </w:r>
      <w:r w:rsidRPr="00AD112E">
        <w:rPr>
          <w:b/>
          <w:color w:val="000000" w:themeColor="text1"/>
        </w:rPr>
        <w:t xml:space="preserve"> (</w:t>
      </w:r>
      <w:r w:rsidR="00AD112E" w:rsidRPr="00AD112E">
        <w:rPr>
          <w:b/>
          <w:color w:val="000000" w:themeColor="text1"/>
        </w:rPr>
        <w:t>2</w:t>
      </w:r>
      <w:r w:rsidRPr="00AD112E">
        <w:rPr>
          <w:b/>
          <w:color w:val="000000" w:themeColor="text1"/>
        </w:rPr>
        <w:t xml:space="preserve"> izvršitelj</w:t>
      </w:r>
      <w:r w:rsidR="00AD112E" w:rsidRPr="00AD112E">
        <w:rPr>
          <w:b/>
          <w:color w:val="000000" w:themeColor="text1"/>
        </w:rPr>
        <w:t>a</w:t>
      </w:r>
      <w:r w:rsidRPr="00AD112E">
        <w:rPr>
          <w:b/>
          <w:color w:val="000000" w:themeColor="text1"/>
        </w:rPr>
        <w:t>/ic</w:t>
      </w:r>
      <w:r w:rsidR="00AD112E" w:rsidRPr="00AD112E">
        <w:rPr>
          <w:b/>
          <w:color w:val="000000" w:themeColor="text1"/>
        </w:rPr>
        <w:t>e</w:t>
      </w:r>
      <w:r w:rsidRPr="00AD112E">
        <w:rPr>
          <w:b/>
          <w:color w:val="000000" w:themeColor="text1"/>
        </w:rPr>
        <w:t xml:space="preserve">), </w:t>
      </w:r>
      <w:r w:rsidR="00AD112E" w:rsidRPr="00AD112E">
        <w:rPr>
          <w:b/>
          <w:color w:val="000000" w:themeColor="text1"/>
        </w:rPr>
        <w:t xml:space="preserve">čistač/ica-spremač/ica </w:t>
      </w:r>
      <w:r w:rsidRPr="00AD112E">
        <w:rPr>
          <w:b/>
          <w:color w:val="000000" w:themeColor="text1"/>
        </w:rPr>
        <w:t>(</w:t>
      </w:r>
      <w:r w:rsidR="00AD112E" w:rsidRPr="00AD112E">
        <w:rPr>
          <w:b/>
          <w:color w:val="000000" w:themeColor="text1"/>
        </w:rPr>
        <w:t>4</w:t>
      </w:r>
      <w:r w:rsidRPr="00AD112E">
        <w:rPr>
          <w:b/>
          <w:color w:val="000000" w:themeColor="text1"/>
        </w:rPr>
        <w:t xml:space="preserve"> izvršitelj</w:t>
      </w:r>
      <w:r w:rsidR="00AD112E" w:rsidRPr="00AD112E">
        <w:rPr>
          <w:b/>
          <w:color w:val="000000" w:themeColor="text1"/>
        </w:rPr>
        <w:t>a</w:t>
      </w:r>
      <w:r w:rsidRPr="00AD112E">
        <w:rPr>
          <w:b/>
          <w:color w:val="000000" w:themeColor="text1"/>
        </w:rPr>
        <w:t>/ic</w:t>
      </w:r>
      <w:r w:rsidR="00AD112E" w:rsidRPr="00AD112E">
        <w:rPr>
          <w:b/>
          <w:color w:val="000000" w:themeColor="text1"/>
        </w:rPr>
        <w:t>e</w:t>
      </w:r>
      <w:r w:rsidRPr="00AD112E">
        <w:rPr>
          <w:b/>
          <w:color w:val="000000" w:themeColor="text1"/>
        </w:rPr>
        <w:t xml:space="preserve">), </w:t>
      </w:r>
      <w:r w:rsidR="00AD112E" w:rsidRPr="00AD112E">
        <w:rPr>
          <w:b/>
          <w:color w:val="000000" w:themeColor="text1"/>
        </w:rPr>
        <w:t>kozmetičar/ka</w:t>
      </w:r>
      <w:r w:rsidRPr="00AD112E">
        <w:rPr>
          <w:b/>
          <w:color w:val="000000" w:themeColor="text1"/>
        </w:rPr>
        <w:t xml:space="preserve"> (1 izvršitelj/ic</w:t>
      </w:r>
      <w:r w:rsidR="00B04F9E" w:rsidRPr="00AD112E">
        <w:rPr>
          <w:b/>
          <w:color w:val="000000" w:themeColor="text1"/>
        </w:rPr>
        <w:t>a</w:t>
      </w:r>
      <w:r w:rsidRPr="00AD112E">
        <w:rPr>
          <w:b/>
          <w:color w:val="000000" w:themeColor="text1"/>
        </w:rPr>
        <w:t>)</w:t>
      </w:r>
      <w:r w:rsidR="009C7956" w:rsidRPr="00AD112E">
        <w:rPr>
          <w:b/>
          <w:color w:val="000000" w:themeColor="text1"/>
        </w:rPr>
        <w:t xml:space="preserve"> i</w:t>
      </w:r>
      <w:r w:rsidRPr="00AD112E">
        <w:rPr>
          <w:b/>
          <w:color w:val="000000" w:themeColor="text1"/>
        </w:rPr>
        <w:t xml:space="preserve"> </w:t>
      </w:r>
      <w:r w:rsidR="00B04F9E" w:rsidRPr="00AD112E">
        <w:rPr>
          <w:b/>
          <w:color w:val="000000" w:themeColor="text1"/>
        </w:rPr>
        <w:t xml:space="preserve">Odluka o suglasnosti za prijem u radni odnos na određeno vrijeme za radna mjesta: </w:t>
      </w:r>
      <w:r w:rsidR="00AD112E" w:rsidRPr="00AD112E">
        <w:rPr>
          <w:b/>
          <w:color w:val="000000" w:themeColor="text1"/>
        </w:rPr>
        <w:t>pomoćni/a kuhar/ica</w:t>
      </w:r>
      <w:r w:rsidR="00B04F9E" w:rsidRPr="00AD112E">
        <w:rPr>
          <w:b/>
          <w:color w:val="000000" w:themeColor="text1"/>
        </w:rPr>
        <w:t xml:space="preserve"> (1 izvršitelj/ica)</w:t>
      </w:r>
      <w:r w:rsidR="00AD112E" w:rsidRPr="00AD112E">
        <w:rPr>
          <w:b/>
          <w:color w:val="000000" w:themeColor="text1"/>
        </w:rPr>
        <w:t xml:space="preserve"> i</w:t>
      </w:r>
      <w:r w:rsidR="00B04F9E" w:rsidRPr="00AD112E">
        <w:rPr>
          <w:b/>
          <w:color w:val="000000" w:themeColor="text1"/>
        </w:rPr>
        <w:t xml:space="preserve"> </w:t>
      </w:r>
      <w:r w:rsidR="00AD112E" w:rsidRPr="00AD112E">
        <w:rPr>
          <w:b/>
          <w:color w:val="000000" w:themeColor="text1"/>
        </w:rPr>
        <w:t>konobar/ica</w:t>
      </w:r>
      <w:r w:rsidR="00404C7C" w:rsidRPr="00AD112E">
        <w:rPr>
          <w:b/>
          <w:color w:val="000000" w:themeColor="text1"/>
        </w:rPr>
        <w:t xml:space="preserve"> (</w:t>
      </w:r>
      <w:r w:rsidR="009C7956" w:rsidRPr="00AD112E">
        <w:rPr>
          <w:b/>
          <w:color w:val="000000" w:themeColor="text1"/>
        </w:rPr>
        <w:t>2</w:t>
      </w:r>
      <w:r w:rsidR="00404C7C" w:rsidRPr="00AD112E">
        <w:rPr>
          <w:b/>
          <w:color w:val="000000" w:themeColor="text1"/>
        </w:rPr>
        <w:t xml:space="preserve"> izvršitelj</w:t>
      </w:r>
      <w:r w:rsidR="009C7956" w:rsidRPr="00AD112E">
        <w:rPr>
          <w:b/>
          <w:color w:val="000000" w:themeColor="text1"/>
        </w:rPr>
        <w:t>a</w:t>
      </w:r>
      <w:r w:rsidR="00404C7C" w:rsidRPr="00AD112E">
        <w:rPr>
          <w:b/>
          <w:color w:val="000000" w:themeColor="text1"/>
        </w:rPr>
        <w:t>/ic</w:t>
      </w:r>
      <w:r w:rsidR="009C7956" w:rsidRPr="00AD112E">
        <w:rPr>
          <w:b/>
          <w:color w:val="000000" w:themeColor="text1"/>
        </w:rPr>
        <w:t>e</w:t>
      </w:r>
      <w:r w:rsidR="00404C7C" w:rsidRPr="00AD112E">
        <w:rPr>
          <w:b/>
          <w:color w:val="000000" w:themeColor="text1"/>
        </w:rPr>
        <w:t>)</w:t>
      </w:r>
    </w:p>
    <w:p w14:paraId="49179C2C" w14:textId="029165B3" w:rsidR="00AC3966" w:rsidRPr="009C7956" w:rsidRDefault="00404C7C" w:rsidP="009C7956">
      <w:pPr>
        <w:pStyle w:val="Bezproreda"/>
        <w:ind w:left="785"/>
        <w:jc w:val="both"/>
        <w:rPr>
          <w:b/>
        </w:rPr>
      </w:pPr>
      <w:r w:rsidRPr="009C7956">
        <w:rPr>
          <w:bCs/>
        </w:rPr>
        <w:t>Izvjestiteljica: Tea Vukošić Paher, dipl.iur., ravnateljica</w:t>
      </w:r>
      <w:r w:rsidR="00B04F9E" w:rsidRPr="009C7956">
        <w:rPr>
          <w:b/>
        </w:rPr>
        <w:t xml:space="preserve"> </w:t>
      </w:r>
    </w:p>
    <w:p w14:paraId="0FA91BCD" w14:textId="687D552E" w:rsidR="00BB10BE" w:rsidRDefault="00BB10BE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Razno</w:t>
      </w:r>
    </w:p>
    <w:p w14:paraId="7D2FBE08" w14:textId="77777777" w:rsidR="00AF7DD0" w:rsidRDefault="00BB10BE" w:rsidP="00AF7DD0">
      <w:pPr>
        <w:pStyle w:val="Bezproreda"/>
        <w:ind w:left="78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976921" w:rsidRPr="00DE2012">
        <w:t>Predsjedni</w:t>
      </w:r>
      <w:r w:rsidR="00976921">
        <w:t>k</w:t>
      </w:r>
      <w:r w:rsidR="00976921" w:rsidRPr="00DE2012">
        <w:t xml:space="preserve"> Upravnog vijeća:</w:t>
      </w:r>
    </w:p>
    <w:p w14:paraId="511DFA6F" w14:textId="580CD5ED" w:rsidR="00976921" w:rsidRDefault="00BB10BE" w:rsidP="00AF7DD0">
      <w:pPr>
        <w:pStyle w:val="Bezproreda"/>
        <w:ind w:left="785"/>
        <w:jc w:val="both"/>
      </w:pPr>
      <w:r>
        <w:t xml:space="preserve">  </w:t>
      </w:r>
      <w:r w:rsidR="00AF7DD0">
        <w:tab/>
      </w:r>
      <w:r w:rsidR="00AF7DD0">
        <w:tab/>
      </w:r>
      <w:r w:rsidR="00AF7DD0">
        <w:tab/>
      </w:r>
      <w:r w:rsidR="00AF7DD0">
        <w:tab/>
      </w:r>
      <w:r w:rsidR="00AF7DD0">
        <w:tab/>
      </w:r>
      <w:r w:rsidR="00AF7DD0">
        <w:tab/>
        <w:t xml:space="preserve">        </w:t>
      </w:r>
      <w:r w:rsidR="00797D08">
        <w:t>Marko Pongrac, mag.</w:t>
      </w:r>
      <w:r w:rsidR="00AA24A4">
        <w:t xml:space="preserve"> </w:t>
      </w:r>
      <w:r w:rsidR="00797D08">
        <w:t>soc.</w:t>
      </w:r>
      <w:r w:rsidR="00AA24A4">
        <w:t xml:space="preserve"> </w:t>
      </w:r>
      <w:r w:rsidR="00797D08">
        <w:t>rad</w:t>
      </w:r>
      <w:r w:rsidR="00976921" w:rsidRPr="00975043">
        <w:t>.</w:t>
      </w: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lastRenderedPageBreak/>
        <w:t>DOSTAVITI:</w:t>
      </w:r>
    </w:p>
    <w:p w14:paraId="5892C760" w14:textId="1BCA682C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638DE194" w14:textId="3F36D416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F72ABC9" w14:textId="35732D21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5382EB62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6B3D4190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0C6B13">
        <w:rPr>
          <w:rFonts w:eastAsia="Times New Roman" w:cs="Times New Roman"/>
          <w:sz w:val="20"/>
          <w:szCs w:val="20"/>
        </w:rPr>
        <w:t>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02CBF191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26126C0A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  <w:r w:rsidR="00FA47C6">
        <w:rPr>
          <w:rFonts w:eastAsia="Times New Roman" w:cs="Times New Roman"/>
          <w:sz w:val="20"/>
          <w:szCs w:val="20"/>
        </w:rPr>
        <w:t xml:space="preserve"> 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3980DED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65D7" w14:textId="77777777" w:rsidR="00D74973" w:rsidRDefault="00D74973" w:rsidP="00690279">
      <w:pPr>
        <w:spacing w:after="0" w:line="240" w:lineRule="auto"/>
      </w:pPr>
      <w:r>
        <w:separator/>
      </w:r>
    </w:p>
  </w:endnote>
  <w:endnote w:type="continuationSeparator" w:id="0">
    <w:p w14:paraId="3E601F91" w14:textId="77777777" w:rsidR="00D74973" w:rsidRDefault="00D74973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9D64" w14:textId="77777777" w:rsidR="00D74973" w:rsidRDefault="00D74973" w:rsidP="00690279">
      <w:pPr>
        <w:spacing w:after="0" w:line="240" w:lineRule="auto"/>
      </w:pPr>
      <w:r>
        <w:separator/>
      </w:r>
    </w:p>
  </w:footnote>
  <w:footnote w:type="continuationSeparator" w:id="0">
    <w:p w14:paraId="6227E4FB" w14:textId="77777777" w:rsidR="00D74973" w:rsidRDefault="00D74973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1EBC9960"/>
    <w:lvl w:ilvl="0" w:tplc="943E744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249">
    <w:abstractNumId w:val="15"/>
  </w:num>
  <w:num w:numId="2" w16cid:durableId="898324024">
    <w:abstractNumId w:val="9"/>
  </w:num>
  <w:num w:numId="3" w16cid:durableId="321080866">
    <w:abstractNumId w:val="10"/>
  </w:num>
  <w:num w:numId="4" w16cid:durableId="1417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79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0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54098">
    <w:abstractNumId w:val="13"/>
  </w:num>
  <w:num w:numId="8" w16cid:durableId="490875669">
    <w:abstractNumId w:val="7"/>
  </w:num>
  <w:num w:numId="9" w16cid:durableId="1906144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633585">
    <w:abstractNumId w:val="2"/>
  </w:num>
  <w:num w:numId="11" w16cid:durableId="16974394">
    <w:abstractNumId w:val="16"/>
  </w:num>
  <w:num w:numId="12" w16cid:durableId="1507088031">
    <w:abstractNumId w:val="3"/>
  </w:num>
  <w:num w:numId="13" w16cid:durableId="1444419164">
    <w:abstractNumId w:val="5"/>
  </w:num>
  <w:num w:numId="14" w16cid:durableId="1947153335">
    <w:abstractNumId w:val="0"/>
  </w:num>
  <w:num w:numId="15" w16cid:durableId="1544363713">
    <w:abstractNumId w:val="8"/>
  </w:num>
  <w:num w:numId="16" w16cid:durableId="841243867">
    <w:abstractNumId w:val="1"/>
  </w:num>
  <w:num w:numId="17" w16cid:durableId="566768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862836">
    <w:abstractNumId w:val="14"/>
  </w:num>
  <w:num w:numId="19" w16cid:durableId="4739828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16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676C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B5E0E"/>
    <w:rsid w:val="000C26AE"/>
    <w:rsid w:val="000C6B13"/>
    <w:rsid w:val="000C7620"/>
    <w:rsid w:val="000D1C59"/>
    <w:rsid w:val="000D2AED"/>
    <w:rsid w:val="000D42DD"/>
    <w:rsid w:val="000E4026"/>
    <w:rsid w:val="000E596B"/>
    <w:rsid w:val="000F0567"/>
    <w:rsid w:val="000F34DA"/>
    <w:rsid w:val="000F55E0"/>
    <w:rsid w:val="000F70CC"/>
    <w:rsid w:val="00100016"/>
    <w:rsid w:val="00103484"/>
    <w:rsid w:val="001048D7"/>
    <w:rsid w:val="00105F6D"/>
    <w:rsid w:val="00106275"/>
    <w:rsid w:val="00107D65"/>
    <w:rsid w:val="00107E8D"/>
    <w:rsid w:val="00111CC2"/>
    <w:rsid w:val="00130B09"/>
    <w:rsid w:val="00133021"/>
    <w:rsid w:val="00134237"/>
    <w:rsid w:val="00150B01"/>
    <w:rsid w:val="0015603C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37A83"/>
    <w:rsid w:val="00241FD3"/>
    <w:rsid w:val="00242BEF"/>
    <w:rsid w:val="00243A46"/>
    <w:rsid w:val="002441F5"/>
    <w:rsid w:val="002601AC"/>
    <w:rsid w:val="002616BA"/>
    <w:rsid w:val="00261FE2"/>
    <w:rsid w:val="00263F0F"/>
    <w:rsid w:val="0026511A"/>
    <w:rsid w:val="00272E1C"/>
    <w:rsid w:val="002743DB"/>
    <w:rsid w:val="00275FF9"/>
    <w:rsid w:val="002972FC"/>
    <w:rsid w:val="002A3DD1"/>
    <w:rsid w:val="002B10F7"/>
    <w:rsid w:val="002C10AC"/>
    <w:rsid w:val="002C2405"/>
    <w:rsid w:val="002C2581"/>
    <w:rsid w:val="002C6283"/>
    <w:rsid w:val="002C7F06"/>
    <w:rsid w:val="002D1704"/>
    <w:rsid w:val="002D4334"/>
    <w:rsid w:val="002D4F06"/>
    <w:rsid w:val="002D6D5C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79ED"/>
    <w:rsid w:val="00381D95"/>
    <w:rsid w:val="003839F6"/>
    <w:rsid w:val="00386951"/>
    <w:rsid w:val="00391F0C"/>
    <w:rsid w:val="00392480"/>
    <w:rsid w:val="00393601"/>
    <w:rsid w:val="00395C60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403391"/>
    <w:rsid w:val="00404C7C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CC5"/>
    <w:rsid w:val="00514F68"/>
    <w:rsid w:val="005170C4"/>
    <w:rsid w:val="0052761F"/>
    <w:rsid w:val="00530DDF"/>
    <w:rsid w:val="00534C67"/>
    <w:rsid w:val="0054461D"/>
    <w:rsid w:val="0055408C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979ED"/>
    <w:rsid w:val="005A5538"/>
    <w:rsid w:val="005A6DE4"/>
    <w:rsid w:val="005B3DF3"/>
    <w:rsid w:val="005B5A56"/>
    <w:rsid w:val="005B70B6"/>
    <w:rsid w:val="005C5387"/>
    <w:rsid w:val="005C6529"/>
    <w:rsid w:val="005C7118"/>
    <w:rsid w:val="005D2405"/>
    <w:rsid w:val="005D3344"/>
    <w:rsid w:val="005D4AE9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2286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0353E"/>
    <w:rsid w:val="007179E0"/>
    <w:rsid w:val="007209BB"/>
    <w:rsid w:val="007311CC"/>
    <w:rsid w:val="00734A0B"/>
    <w:rsid w:val="0074015D"/>
    <w:rsid w:val="0074671A"/>
    <w:rsid w:val="00751427"/>
    <w:rsid w:val="00761199"/>
    <w:rsid w:val="00767890"/>
    <w:rsid w:val="00767E5D"/>
    <w:rsid w:val="007724BF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2AE8"/>
    <w:rsid w:val="008D7315"/>
    <w:rsid w:val="008E1886"/>
    <w:rsid w:val="008E2604"/>
    <w:rsid w:val="008E5F05"/>
    <w:rsid w:val="008E664B"/>
    <w:rsid w:val="008F5BDC"/>
    <w:rsid w:val="008F7912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62360"/>
    <w:rsid w:val="00971CA8"/>
    <w:rsid w:val="009731BE"/>
    <w:rsid w:val="00976921"/>
    <w:rsid w:val="0098425C"/>
    <w:rsid w:val="00991171"/>
    <w:rsid w:val="0099661E"/>
    <w:rsid w:val="009A6C76"/>
    <w:rsid w:val="009B41D0"/>
    <w:rsid w:val="009B5764"/>
    <w:rsid w:val="009C02D3"/>
    <w:rsid w:val="009C46EE"/>
    <w:rsid w:val="009C4A3A"/>
    <w:rsid w:val="009C7956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39FC"/>
    <w:rsid w:val="00A54B97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C3966"/>
    <w:rsid w:val="00AC3F3B"/>
    <w:rsid w:val="00AC4446"/>
    <w:rsid w:val="00AD0F64"/>
    <w:rsid w:val="00AD112E"/>
    <w:rsid w:val="00AD3EAE"/>
    <w:rsid w:val="00AD5813"/>
    <w:rsid w:val="00AD7210"/>
    <w:rsid w:val="00AF10DA"/>
    <w:rsid w:val="00AF7DD0"/>
    <w:rsid w:val="00B01357"/>
    <w:rsid w:val="00B02438"/>
    <w:rsid w:val="00B029A6"/>
    <w:rsid w:val="00B04F9E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A6A87"/>
    <w:rsid w:val="00BB0072"/>
    <w:rsid w:val="00BB10BE"/>
    <w:rsid w:val="00BB7C35"/>
    <w:rsid w:val="00BC5B1E"/>
    <w:rsid w:val="00BC71F7"/>
    <w:rsid w:val="00BD26A7"/>
    <w:rsid w:val="00BD409A"/>
    <w:rsid w:val="00BD48E3"/>
    <w:rsid w:val="00BD5379"/>
    <w:rsid w:val="00BD7B3A"/>
    <w:rsid w:val="00BF2DB5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0694"/>
    <w:rsid w:val="00C922B2"/>
    <w:rsid w:val="00C93157"/>
    <w:rsid w:val="00C950CD"/>
    <w:rsid w:val="00CA6CBC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154D"/>
    <w:rsid w:val="00D533D3"/>
    <w:rsid w:val="00D611CD"/>
    <w:rsid w:val="00D70DB0"/>
    <w:rsid w:val="00D74973"/>
    <w:rsid w:val="00D852D5"/>
    <w:rsid w:val="00D95EBD"/>
    <w:rsid w:val="00DA0262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4309"/>
    <w:rsid w:val="00DD53E1"/>
    <w:rsid w:val="00DD5E00"/>
    <w:rsid w:val="00DE61C1"/>
    <w:rsid w:val="00DE656C"/>
    <w:rsid w:val="00DF1334"/>
    <w:rsid w:val="00DF396A"/>
    <w:rsid w:val="00DF5753"/>
    <w:rsid w:val="00E01CA7"/>
    <w:rsid w:val="00E0318F"/>
    <w:rsid w:val="00E1174F"/>
    <w:rsid w:val="00E260CD"/>
    <w:rsid w:val="00E27700"/>
    <w:rsid w:val="00E30FE2"/>
    <w:rsid w:val="00E37697"/>
    <w:rsid w:val="00E41460"/>
    <w:rsid w:val="00E4214F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0AC3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653CB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5E9"/>
    <w:rsid w:val="00FA47C6"/>
    <w:rsid w:val="00FB0793"/>
    <w:rsid w:val="00FB1922"/>
    <w:rsid w:val="00FB1B31"/>
    <w:rsid w:val="00FB2C2F"/>
    <w:rsid w:val="00FB32D7"/>
    <w:rsid w:val="00FB7DEC"/>
    <w:rsid w:val="00FC55F2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38</cp:revision>
  <cp:lastPrinted>2026-02-04T11:44:00Z</cp:lastPrinted>
  <dcterms:created xsi:type="dcterms:W3CDTF">2026-02-02T13:49:00Z</dcterms:created>
  <dcterms:modified xsi:type="dcterms:W3CDTF">2026-04-28T07:00:00Z</dcterms:modified>
</cp:coreProperties>
</file>