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4EACD6B3">
                <wp:simplePos x="0" y="0"/>
                <wp:positionH relativeFrom="column">
                  <wp:posOffset>-33020</wp:posOffset>
                </wp:positionH>
                <wp:positionV relativeFrom="paragraph">
                  <wp:posOffset>65405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F8A8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6pt,5.15pt" to="458.3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6A5D5D19" w:rsidR="006D7156" w:rsidRPr="00261FE2" w:rsidRDefault="003C5E37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B21CB7">
        <w:rPr>
          <w:rFonts w:eastAsia="Times New Roman" w:cs="Times New Roman"/>
          <w:szCs w:val="24"/>
        </w:rPr>
        <w:t>66</w:t>
      </w:r>
      <w:r w:rsidR="00177C38">
        <w:rPr>
          <w:rFonts w:eastAsia="Times New Roman" w:cs="Times New Roman"/>
          <w:szCs w:val="24"/>
        </w:rPr>
        <w:t>/2</w:t>
      </w:r>
      <w:r w:rsidR="00797D08">
        <w:rPr>
          <w:rFonts w:eastAsia="Times New Roman" w:cs="Times New Roman"/>
          <w:szCs w:val="24"/>
        </w:rPr>
        <w:t>6</w:t>
      </w:r>
    </w:p>
    <w:p w14:paraId="364FC951" w14:textId="44850091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C93157" w:rsidRPr="00A63864">
        <w:rPr>
          <w:rFonts w:eastAsia="Times New Roman" w:cs="Times New Roman"/>
          <w:color w:val="000000" w:themeColor="text1"/>
          <w:szCs w:val="24"/>
        </w:rPr>
        <w:t>2</w:t>
      </w:r>
      <w:r w:rsidR="00A63864" w:rsidRPr="00A63864">
        <w:rPr>
          <w:rFonts w:eastAsia="Times New Roman" w:cs="Times New Roman"/>
          <w:color w:val="000000" w:themeColor="text1"/>
          <w:szCs w:val="24"/>
        </w:rPr>
        <w:t>3</w:t>
      </w:r>
      <w:r w:rsidR="00580645">
        <w:rPr>
          <w:rFonts w:eastAsia="Times New Roman" w:cs="Times New Roman"/>
          <w:szCs w:val="24"/>
        </w:rPr>
        <w:t xml:space="preserve">. </w:t>
      </w:r>
      <w:r w:rsidR="00797D08">
        <w:rPr>
          <w:rFonts w:eastAsia="Times New Roman" w:cs="Times New Roman"/>
          <w:szCs w:val="24"/>
        </w:rPr>
        <w:t>siječnja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797D08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FA586FA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262D370C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06AAFF30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4FA61E80" w:rsidR="00572190" w:rsidRDefault="00C93157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2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36F78C1D" w14:textId="77777777" w:rsidR="00EB2075" w:rsidRPr="00C37675" w:rsidRDefault="00EB2075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690C92B3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4A707F79" w14:textId="70D82809" w:rsidR="00EF503C" w:rsidRDefault="00A67EE0" w:rsidP="00EF503C">
      <w:pPr>
        <w:pStyle w:val="Bezproreda"/>
        <w:ind w:firstLine="708"/>
        <w:jc w:val="both"/>
        <w:rPr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Pr="00FE42E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A63864" w:rsidRPr="00A63864">
        <w:rPr>
          <w:b/>
          <w:bCs/>
          <w:color w:val="000000" w:themeColor="text1"/>
          <w:szCs w:val="24"/>
        </w:rPr>
        <w:t>29</w:t>
      </w:r>
      <w:r w:rsidR="00EF503C" w:rsidRPr="00A66663">
        <w:rPr>
          <w:b/>
          <w:szCs w:val="24"/>
        </w:rPr>
        <w:t>.</w:t>
      </w:r>
      <w:r w:rsidR="00EF503C">
        <w:rPr>
          <w:b/>
          <w:szCs w:val="24"/>
        </w:rPr>
        <w:t xml:space="preserve"> </w:t>
      </w:r>
      <w:r w:rsidR="00797D08">
        <w:rPr>
          <w:b/>
          <w:szCs w:val="24"/>
        </w:rPr>
        <w:t>siječnja</w:t>
      </w:r>
      <w:r w:rsidR="00EF503C" w:rsidRPr="008E1886">
        <w:rPr>
          <w:b/>
          <w:szCs w:val="24"/>
        </w:rPr>
        <w:t xml:space="preserve"> </w:t>
      </w:r>
      <w:r w:rsidR="00EF503C">
        <w:rPr>
          <w:b/>
          <w:szCs w:val="24"/>
        </w:rPr>
        <w:t>202</w:t>
      </w:r>
      <w:r w:rsidR="00C93157">
        <w:rPr>
          <w:b/>
          <w:szCs w:val="24"/>
        </w:rPr>
        <w:t>6</w:t>
      </w:r>
      <w:r w:rsidR="00EF503C">
        <w:rPr>
          <w:b/>
          <w:szCs w:val="24"/>
        </w:rPr>
        <w:t xml:space="preserve">. godine s početkom u </w:t>
      </w:r>
      <w:r w:rsidR="00345B4D" w:rsidRPr="00345B4D">
        <w:rPr>
          <w:b/>
          <w:szCs w:val="24"/>
        </w:rPr>
        <w:t>15,30</w:t>
      </w:r>
      <w:r w:rsidR="00EF503C" w:rsidRPr="00345B4D">
        <w:rPr>
          <w:b/>
          <w:szCs w:val="24"/>
        </w:rPr>
        <w:t xml:space="preserve"> </w:t>
      </w:r>
      <w:r w:rsidR="00EF503C" w:rsidRPr="008E1886">
        <w:rPr>
          <w:b/>
          <w:szCs w:val="24"/>
        </w:rPr>
        <w:t xml:space="preserve">sati </w:t>
      </w:r>
      <w:r w:rsidR="00EF503C" w:rsidRPr="003F7A27">
        <w:rPr>
          <w:szCs w:val="24"/>
        </w:rPr>
        <w:t>u prostorijama Naftalana 2, Kongresna dvorana, I. kat.</w:t>
      </w:r>
    </w:p>
    <w:p w14:paraId="1E07D5C0" w14:textId="77777777" w:rsidR="00015966" w:rsidRDefault="00015966" w:rsidP="00EF503C">
      <w:pPr>
        <w:pStyle w:val="Bezproreda"/>
        <w:ind w:firstLine="708"/>
        <w:jc w:val="both"/>
        <w:rPr>
          <w:szCs w:val="24"/>
        </w:rPr>
      </w:pPr>
    </w:p>
    <w:p w14:paraId="6CCDC356" w14:textId="68250697" w:rsidR="00015966" w:rsidRDefault="00015966" w:rsidP="00EF503C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Sukladno odredbi članka 14. Poslovnika o radu Upravnog vijeća Naftalana, specijalne bolnice za medicinsku rehabilitaciju, prije utvrđivanja dnevnog reda </w:t>
      </w:r>
      <w:r w:rsidRPr="00015966">
        <w:rPr>
          <w:b/>
          <w:bCs/>
          <w:szCs w:val="24"/>
          <w:u w:val="single"/>
        </w:rPr>
        <w:t>usvaja se Zapisnik s</w:t>
      </w:r>
      <w:r>
        <w:rPr>
          <w:b/>
          <w:bCs/>
          <w:szCs w:val="24"/>
          <w:u w:val="single"/>
        </w:rPr>
        <w:t>a</w:t>
      </w:r>
      <w:r w:rsidRPr="00015966">
        <w:rPr>
          <w:b/>
          <w:bCs/>
          <w:szCs w:val="24"/>
          <w:u w:val="single"/>
        </w:rPr>
        <w:t xml:space="preserve"> 1. sjednice</w:t>
      </w:r>
      <w:r w:rsidRPr="00015966">
        <w:rPr>
          <w:b/>
          <w:bCs/>
          <w:szCs w:val="24"/>
        </w:rPr>
        <w:t xml:space="preserve"> Upravnog vijeća Naftalana, specijalne bolnice za medicinsku rehabilitaciju</w:t>
      </w:r>
      <w:r>
        <w:rPr>
          <w:szCs w:val="24"/>
        </w:rPr>
        <w:t>.</w:t>
      </w:r>
    </w:p>
    <w:p w14:paraId="0665D05F" w14:textId="77777777" w:rsidR="006B1688" w:rsidRDefault="006B1688" w:rsidP="00EF503C">
      <w:pPr>
        <w:pStyle w:val="Bezproreda"/>
        <w:ind w:firstLine="708"/>
        <w:jc w:val="both"/>
        <w:rPr>
          <w:szCs w:val="24"/>
        </w:rPr>
      </w:pPr>
    </w:p>
    <w:p w14:paraId="224BA630" w14:textId="35D86A3D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59858CD1" w14:textId="77777777" w:rsidR="00EB2075" w:rsidRPr="00C37675" w:rsidRDefault="00EB2075" w:rsidP="00C72703">
      <w:pPr>
        <w:pStyle w:val="Bezproreda"/>
        <w:ind w:firstLine="708"/>
        <w:jc w:val="both"/>
        <w:rPr>
          <w:rFonts w:eastAsia="Times New Roman" w:cs="Times New Roman"/>
        </w:rPr>
      </w:pPr>
    </w:p>
    <w:p w14:paraId="4B334BA4" w14:textId="77777777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>DNEVNI RED</w:t>
      </w:r>
    </w:p>
    <w:p w14:paraId="5657432A" w14:textId="77777777" w:rsidR="006B1688" w:rsidRPr="00C37675" w:rsidRDefault="006B1688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79ACA2C9" w14:textId="41B40DFD" w:rsidR="00DF5753" w:rsidRPr="00B914DA" w:rsidRDefault="00A67EE0" w:rsidP="00B914DA">
      <w:pPr>
        <w:tabs>
          <w:tab w:val="left" w:pos="57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</w:p>
    <w:p w14:paraId="5CA4232D" w14:textId="73AC6D01" w:rsidR="00654787" w:rsidRDefault="00654787" w:rsidP="00654787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Razmatranje i usvajanje financijskog izvješ</w:t>
      </w:r>
      <w:r w:rsidR="00797D08">
        <w:rPr>
          <w:rFonts w:ascii="Times New Roman" w:hAnsi="Times New Roman" w:cstheme="minorBidi"/>
          <w:b/>
          <w:sz w:val="24"/>
          <w:szCs w:val="24"/>
          <w:lang w:eastAsia="hr-HR"/>
        </w:rPr>
        <w:t>taja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za </w:t>
      </w:r>
      <w:r w:rsidR="005B5A56">
        <w:rPr>
          <w:rFonts w:ascii="Times New Roman" w:hAnsi="Times New Roman" w:cstheme="minorBidi"/>
          <w:b/>
          <w:sz w:val="24"/>
          <w:szCs w:val="24"/>
          <w:lang w:eastAsia="hr-HR"/>
        </w:rPr>
        <w:t>prosinac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202</w:t>
      </w:r>
      <w:r w:rsidR="00B97F8E">
        <w:rPr>
          <w:rFonts w:ascii="Times New Roman" w:hAnsi="Times New Roman" w:cstheme="minorBidi"/>
          <w:b/>
          <w:sz w:val="24"/>
          <w:szCs w:val="24"/>
          <w:lang w:eastAsia="hr-HR"/>
        </w:rPr>
        <w:t>5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. godine</w:t>
      </w:r>
    </w:p>
    <w:p w14:paraId="4A0AF0F1" w14:textId="5107F4CB" w:rsidR="00B21CB7" w:rsidRDefault="00B21CB7" w:rsidP="00B21CB7">
      <w:pPr>
        <w:pStyle w:val="Odlomakpopisa"/>
        <w:ind w:left="785"/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dipl.iur., ravnateljica</w:t>
      </w:r>
    </w:p>
    <w:p w14:paraId="4EB2243A" w14:textId="306791D6" w:rsidR="00B21CB7" w:rsidRDefault="00B21CB7" w:rsidP="00654787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/>
          <w:sz w:val="24"/>
          <w:szCs w:val="24"/>
          <w:lang w:eastAsia="hr-HR"/>
        </w:rPr>
        <w:t>Razmatranje i donošenje Odluke o donošenju Plana nabave za 2026. godinu</w:t>
      </w:r>
    </w:p>
    <w:p w14:paraId="2AF8CE2D" w14:textId="627D8BB6" w:rsidR="00B21CB7" w:rsidRPr="00B21CB7" w:rsidRDefault="00B21CB7" w:rsidP="00B21CB7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dipl.iur., ravnateljica</w:t>
      </w:r>
    </w:p>
    <w:p w14:paraId="06339BA5" w14:textId="065C4F1B" w:rsidR="00797D08" w:rsidRDefault="00797D08" w:rsidP="00661AD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Razmatranje i </w:t>
      </w:r>
      <w:r w:rsidR="00661ADD">
        <w:rPr>
          <w:rFonts w:ascii="Times New Roman" w:hAnsi="Times New Roman" w:cstheme="minorBidi"/>
          <w:b/>
          <w:sz w:val="24"/>
          <w:szCs w:val="24"/>
          <w:lang w:eastAsia="hr-HR"/>
        </w:rPr>
        <w:t>donošenje Odluke o davanju suglasnosti za sklapanje Ugovora o nabavi vodoinstalacijskih radova na rekonstrukciji vodovodne mreže</w:t>
      </w:r>
    </w:p>
    <w:p w14:paraId="66F155ED" w14:textId="0D4C62D3" w:rsidR="005727C2" w:rsidRPr="005727C2" w:rsidRDefault="005727C2" w:rsidP="005727C2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727C2">
        <w:rPr>
          <w:rFonts w:ascii="Times New Roman" w:hAnsi="Times New Roman" w:cstheme="minorBidi"/>
          <w:bCs/>
          <w:sz w:val="24"/>
          <w:szCs w:val="24"/>
          <w:lang w:eastAsia="hr-HR"/>
        </w:rPr>
        <w:t>Izvjestite</w:t>
      </w:r>
      <w:r w:rsidR="006273A1">
        <w:rPr>
          <w:rFonts w:ascii="Times New Roman" w:hAnsi="Times New Roman" w:cstheme="minorBidi"/>
          <w:bCs/>
          <w:sz w:val="24"/>
          <w:szCs w:val="24"/>
          <w:lang w:eastAsia="hr-HR"/>
        </w:rPr>
        <w:t>ljica</w:t>
      </w:r>
      <w:r w:rsidRPr="005727C2">
        <w:rPr>
          <w:rFonts w:ascii="Times New Roman" w:hAnsi="Times New Roman" w:cstheme="minorBidi"/>
          <w:bCs/>
          <w:sz w:val="24"/>
          <w:szCs w:val="24"/>
          <w:lang w:eastAsia="hr-HR"/>
        </w:rPr>
        <w:t>: Tea Vukošić Paher, dipl.iur., ravnateljica</w:t>
      </w:r>
    </w:p>
    <w:p w14:paraId="3B0F8216" w14:textId="60A95821" w:rsidR="00F51359" w:rsidRPr="00AF0D4D" w:rsidRDefault="009324C9" w:rsidP="00F51359">
      <w:pPr>
        <w:pStyle w:val="Bezproreda"/>
        <w:numPr>
          <w:ilvl w:val="0"/>
          <w:numId w:val="16"/>
        </w:numPr>
        <w:jc w:val="both"/>
        <w:rPr>
          <w:b/>
        </w:rPr>
      </w:pPr>
      <w:bookmarkStart w:id="0" w:name="_Hlk182990840"/>
      <w:r>
        <w:rPr>
          <w:b/>
        </w:rPr>
        <w:t>Razmatranje i donošenje Odluke o deficitarnim kadrovima u Naftalanu, specijalnoj bolnici za medicinsku rehabilitaciju</w:t>
      </w:r>
    </w:p>
    <w:p w14:paraId="5CFE5E08" w14:textId="77777777" w:rsidR="00F51359" w:rsidRDefault="00F51359" w:rsidP="00F51359">
      <w:pPr>
        <w:pStyle w:val="Bezproreda"/>
        <w:ind w:left="720"/>
        <w:jc w:val="both"/>
      </w:pPr>
      <w:r>
        <w:t xml:space="preserve"> Izvjestiteljica: Tea Vukošić Paher, dipl.iur., ravnateljica</w:t>
      </w:r>
    </w:p>
    <w:bookmarkEnd w:id="0"/>
    <w:p w14:paraId="1413B12F" w14:textId="2803BADC" w:rsidR="00604EA2" w:rsidRDefault="00604EA2" w:rsidP="00654787">
      <w:pPr>
        <w:pStyle w:val="Bezproreda"/>
        <w:numPr>
          <w:ilvl w:val="0"/>
          <w:numId w:val="16"/>
        </w:numPr>
        <w:rPr>
          <w:b/>
        </w:rPr>
      </w:pPr>
      <w:r>
        <w:rPr>
          <w:b/>
        </w:rPr>
        <w:t>Razno</w:t>
      </w:r>
    </w:p>
    <w:p w14:paraId="616C7DBE" w14:textId="77777777" w:rsidR="00EB2075" w:rsidRDefault="00EB2075" w:rsidP="00EB2075">
      <w:pPr>
        <w:pStyle w:val="Bezproreda"/>
        <w:rPr>
          <w:b/>
        </w:rPr>
      </w:pPr>
    </w:p>
    <w:p w14:paraId="6385E0A3" w14:textId="24E80C08" w:rsidR="00FF544C" w:rsidRDefault="00FF544C" w:rsidP="005E4AB5">
      <w:pPr>
        <w:spacing w:after="0" w:line="240" w:lineRule="auto"/>
        <w:jc w:val="center"/>
      </w:pPr>
      <w:r>
        <w:tab/>
      </w:r>
    </w:p>
    <w:p w14:paraId="6188C830" w14:textId="77777777" w:rsidR="009F54FC" w:rsidRDefault="00976921" w:rsidP="00976921">
      <w:pPr>
        <w:pStyle w:val="Bezproreda"/>
        <w:jc w:val="right"/>
      </w:pPr>
      <w:r w:rsidRPr="00DE2012">
        <w:t>Predsjedni</w:t>
      </w:r>
      <w:r>
        <w:t>k</w:t>
      </w:r>
      <w:r w:rsidRPr="00DE2012">
        <w:t xml:space="preserve"> Upravnog vijeća:</w:t>
      </w:r>
    </w:p>
    <w:p w14:paraId="511DFA6F" w14:textId="00378DAF" w:rsidR="00976921" w:rsidRDefault="00797D08" w:rsidP="00976921">
      <w:pPr>
        <w:pStyle w:val="Bezproreda"/>
        <w:jc w:val="right"/>
      </w:pPr>
      <w:r>
        <w:t>Marko Pongrac, mag.soc.rad</w:t>
      </w:r>
      <w:r w:rsidR="00976921" w:rsidRPr="00975043">
        <w:t>.</w:t>
      </w:r>
    </w:p>
    <w:p w14:paraId="25C31271" w14:textId="77777777" w:rsidR="009324C9" w:rsidRDefault="009324C9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30A22C85" w14:textId="0889B3CA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lastRenderedPageBreak/>
        <w:t>DOSTAVITI:</w:t>
      </w:r>
    </w:p>
    <w:p w14:paraId="5892C760" w14:textId="69BEDC15" w:rsidR="00976921" w:rsidRPr="000C6B13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Marko Pongrac, mag.soc.rad</w:t>
      </w:r>
      <w:r w:rsidR="00976921">
        <w:rPr>
          <w:rFonts w:eastAsia="Times New Roman" w:cs="Times New Roman"/>
          <w:sz w:val="20"/>
          <w:szCs w:val="20"/>
        </w:rPr>
        <w:t>.</w:t>
      </w:r>
      <w:r w:rsidR="00976921" w:rsidRPr="000C6B13">
        <w:rPr>
          <w:rFonts w:eastAsia="Times New Roman" w:cs="Times New Roman"/>
          <w:sz w:val="20"/>
          <w:szCs w:val="20"/>
        </w:rPr>
        <w:t>, predsjedni</w:t>
      </w:r>
      <w:r w:rsidR="00976921">
        <w:rPr>
          <w:rFonts w:eastAsia="Times New Roman" w:cs="Times New Roman"/>
          <w:sz w:val="20"/>
          <w:szCs w:val="20"/>
        </w:rPr>
        <w:t>k</w:t>
      </w:r>
      <w:r w:rsidR="00976921" w:rsidRPr="000C6B13">
        <w:rPr>
          <w:rFonts w:eastAsia="Times New Roman" w:cs="Times New Roman"/>
          <w:sz w:val="20"/>
          <w:szCs w:val="20"/>
        </w:rPr>
        <w:t xml:space="preserve"> Upravnog vijeća,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</w:p>
    <w:p w14:paraId="638DE194" w14:textId="65091581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struc.spec.ing.grad.</w:t>
      </w:r>
      <w:r>
        <w:rPr>
          <w:rFonts w:eastAsia="Times New Roman" w:cs="Times New Roman"/>
          <w:sz w:val="20"/>
          <w:szCs w:val="20"/>
        </w:rPr>
        <w:t>, član,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0F72ABC9" w14:textId="288AD2DA" w:rsidR="00B72D67" w:rsidRPr="00B72D67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Marija Bačanek, </w:t>
      </w:r>
      <w:r w:rsidR="00C24EB1">
        <w:rPr>
          <w:rFonts w:eastAsia="Times New Roman" w:cs="Times New Roman"/>
          <w:sz w:val="20"/>
          <w:szCs w:val="20"/>
        </w:rPr>
        <w:t>univ</w:t>
      </w:r>
      <w:r>
        <w:rPr>
          <w:rFonts w:eastAsia="Times New Roman" w:cs="Times New Roman"/>
          <w:sz w:val="20"/>
          <w:szCs w:val="20"/>
        </w:rPr>
        <w:t>.spec</w:t>
      </w:r>
      <w:r w:rsidR="00976921" w:rsidRPr="00B9467A">
        <w:rPr>
          <w:rFonts w:eastAsia="Times New Roman" w:cs="Times New Roman"/>
          <w:sz w:val="20"/>
          <w:szCs w:val="20"/>
        </w:rPr>
        <w:t>.oec.,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5513C919" w14:textId="6E8A52E4" w:rsidR="00976921" w:rsidRPr="00F86080" w:rsidRDefault="00B72D67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2D67">
        <w:rPr>
          <w:rFonts w:eastAsia="Times New Roman" w:cs="Times New Roman"/>
          <w:color w:val="000000" w:themeColor="text1"/>
          <w:sz w:val="20"/>
          <w:szCs w:val="20"/>
        </w:rPr>
        <w:t>Mr.sc. Krešimir Golubić, MBA, član,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7316B838" w14:textId="4B9ADF13" w:rsidR="00976921" w:rsidRPr="00051EF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Melita Bahlen Kramar, dr.med.,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49A62B03" w14:textId="5BCC65EE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>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6CCF6DF" w14:textId="297F6D4D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mr.sc. Drago Bago, dipl.oec.,</w:t>
      </w:r>
      <w:r w:rsidR="00B72D67">
        <w:rPr>
          <w:rFonts w:eastAsia="Times New Roman" w:cs="Times New Roman"/>
          <w:sz w:val="20"/>
          <w:szCs w:val="20"/>
        </w:rPr>
        <w:t xml:space="preserve"> član, </w:t>
      </w:r>
    </w:p>
    <w:p w14:paraId="00278841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07A2E4C8" w14:textId="77777777" w:rsidR="00976921" w:rsidRPr="00A4155E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    </w:t>
      </w:r>
      <w:r>
        <w:rPr>
          <w:rFonts w:eastAsia="Times New Roman" w:cs="Times New Roman"/>
          <w:sz w:val="20"/>
          <w:szCs w:val="20"/>
        </w:rPr>
        <w:t>Lucija Tomić Babić, dr.med.</w:t>
      </w:r>
      <w:r w:rsidRPr="000C6B13">
        <w:rPr>
          <w:rFonts w:eastAsia="Times New Roman" w:cs="Times New Roman"/>
          <w:sz w:val="20"/>
          <w:szCs w:val="20"/>
        </w:rPr>
        <w:t>, zamjenica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,  </w:t>
      </w:r>
      <w:r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33FAD831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struč.spec.oec.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77777777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Snježana Brući, mag.med.techn.,pomoćnica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 za sestrinstvo</w:t>
      </w:r>
      <w:r>
        <w:rPr>
          <w:rFonts w:eastAsia="Times New Roman" w:cs="Times New Roman"/>
          <w:sz w:val="20"/>
          <w:szCs w:val="20"/>
        </w:rPr>
        <w:t>,</w:t>
      </w:r>
    </w:p>
    <w:p w14:paraId="3C92DBE0" w14:textId="77777777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F0EB" w14:textId="77777777" w:rsidR="003359DB" w:rsidRDefault="003359DB" w:rsidP="00690279">
      <w:pPr>
        <w:spacing w:after="0" w:line="240" w:lineRule="auto"/>
      </w:pPr>
      <w:r>
        <w:separator/>
      </w:r>
    </w:p>
  </w:endnote>
  <w:endnote w:type="continuationSeparator" w:id="0">
    <w:p w14:paraId="25A095B2" w14:textId="77777777" w:rsidR="003359DB" w:rsidRDefault="003359DB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0DDB" w14:textId="77777777" w:rsidR="003359DB" w:rsidRDefault="003359DB" w:rsidP="00690279">
      <w:pPr>
        <w:spacing w:after="0" w:line="240" w:lineRule="auto"/>
      </w:pPr>
      <w:r>
        <w:separator/>
      </w:r>
    </w:p>
  </w:footnote>
  <w:footnote w:type="continuationSeparator" w:id="0">
    <w:p w14:paraId="04DCCA35" w14:textId="77777777" w:rsidR="003359DB" w:rsidRDefault="003359DB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081694B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344419">
    <w:abstractNumId w:val="14"/>
  </w:num>
  <w:num w:numId="2" w16cid:durableId="970987389">
    <w:abstractNumId w:val="9"/>
  </w:num>
  <w:num w:numId="3" w16cid:durableId="156969016">
    <w:abstractNumId w:val="10"/>
  </w:num>
  <w:num w:numId="4" w16cid:durableId="1656833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170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442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744971">
    <w:abstractNumId w:val="12"/>
  </w:num>
  <w:num w:numId="8" w16cid:durableId="1735079358">
    <w:abstractNumId w:val="7"/>
  </w:num>
  <w:num w:numId="9" w16cid:durableId="1807770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267761">
    <w:abstractNumId w:val="2"/>
  </w:num>
  <w:num w:numId="11" w16cid:durableId="1880429542">
    <w:abstractNumId w:val="15"/>
  </w:num>
  <w:num w:numId="12" w16cid:durableId="63143514">
    <w:abstractNumId w:val="3"/>
  </w:num>
  <w:num w:numId="13" w16cid:durableId="1206989999">
    <w:abstractNumId w:val="5"/>
  </w:num>
  <w:num w:numId="14" w16cid:durableId="540943472">
    <w:abstractNumId w:val="0"/>
  </w:num>
  <w:num w:numId="15" w16cid:durableId="1624845696">
    <w:abstractNumId w:val="8"/>
  </w:num>
  <w:num w:numId="16" w16cid:durableId="1675843599">
    <w:abstractNumId w:val="1"/>
  </w:num>
  <w:num w:numId="17" w16cid:durableId="19009441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9342427">
    <w:abstractNumId w:val="13"/>
  </w:num>
  <w:num w:numId="19" w16cid:durableId="124599149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5966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65EC"/>
    <w:rsid w:val="00057BB8"/>
    <w:rsid w:val="00057BE2"/>
    <w:rsid w:val="00066294"/>
    <w:rsid w:val="00067BB3"/>
    <w:rsid w:val="00071191"/>
    <w:rsid w:val="00072F0F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C26AE"/>
    <w:rsid w:val="000C6B13"/>
    <w:rsid w:val="000C7620"/>
    <w:rsid w:val="000E4026"/>
    <w:rsid w:val="000E596B"/>
    <w:rsid w:val="000F34DA"/>
    <w:rsid w:val="000F70CC"/>
    <w:rsid w:val="00100016"/>
    <w:rsid w:val="00103484"/>
    <w:rsid w:val="001048D7"/>
    <w:rsid w:val="00106275"/>
    <w:rsid w:val="00107E8D"/>
    <w:rsid w:val="00111CC2"/>
    <w:rsid w:val="00130B09"/>
    <w:rsid w:val="00133021"/>
    <w:rsid w:val="00134237"/>
    <w:rsid w:val="00162704"/>
    <w:rsid w:val="00163D62"/>
    <w:rsid w:val="00164AEF"/>
    <w:rsid w:val="00166F96"/>
    <w:rsid w:val="00177C38"/>
    <w:rsid w:val="00195BD9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41FD3"/>
    <w:rsid w:val="00242BEF"/>
    <w:rsid w:val="00243A46"/>
    <w:rsid w:val="002441F5"/>
    <w:rsid w:val="002601AC"/>
    <w:rsid w:val="002616BA"/>
    <w:rsid w:val="00261FE2"/>
    <w:rsid w:val="00263F0F"/>
    <w:rsid w:val="00272E1C"/>
    <w:rsid w:val="002743DB"/>
    <w:rsid w:val="00275FF9"/>
    <w:rsid w:val="002A3DD1"/>
    <w:rsid w:val="002B10F7"/>
    <w:rsid w:val="002B731A"/>
    <w:rsid w:val="002C10AC"/>
    <w:rsid w:val="002C2405"/>
    <w:rsid w:val="002C2581"/>
    <w:rsid w:val="002C6283"/>
    <w:rsid w:val="002C7F06"/>
    <w:rsid w:val="002D1704"/>
    <w:rsid w:val="002D4334"/>
    <w:rsid w:val="002E56A2"/>
    <w:rsid w:val="002E6837"/>
    <w:rsid w:val="002F6F3E"/>
    <w:rsid w:val="0030203B"/>
    <w:rsid w:val="003111B7"/>
    <w:rsid w:val="00316D07"/>
    <w:rsid w:val="003359DB"/>
    <w:rsid w:val="00340B73"/>
    <w:rsid w:val="00343F30"/>
    <w:rsid w:val="00345B4D"/>
    <w:rsid w:val="0036581C"/>
    <w:rsid w:val="003779ED"/>
    <w:rsid w:val="00381D95"/>
    <w:rsid w:val="003839F6"/>
    <w:rsid w:val="00391F0C"/>
    <w:rsid w:val="00392480"/>
    <w:rsid w:val="00393601"/>
    <w:rsid w:val="003A1F0E"/>
    <w:rsid w:val="003B1511"/>
    <w:rsid w:val="003C227A"/>
    <w:rsid w:val="003C5E37"/>
    <w:rsid w:val="003D1175"/>
    <w:rsid w:val="003E17F0"/>
    <w:rsid w:val="003E2381"/>
    <w:rsid w:val="003E70C7"/>
    <w:rsid w:val="003F13FE"/>
    <w:rsid w:val="003F2B7C"/>
    <w:rsid w:val="003F2CAE"/>
    <w:rsid w:val="00403391"/>
    <w:rsid w:val="0041018A"/>
    <w:rsid w:val="004111F5"/>
    <w:rsid w:val="00421181"/>
    <w:rsid w:val="00440060"/>
    <w:rsid w:val="004438A4"/>
    <w:rsid w:val="004502A4"/>
    <w:rsid w:val="004505CD"/>
    <w:rsid w:val="00451196"/>
    <w:rsid w:val="00456C26"/>
    <w:rsid w:val="00460DC6"/>
    <w:rsid w:val="00463C3F"/>
    <w:rsid w:val="00474273"/>
    <w:rsid w:val="004808EF"/>
    <w:rsid w:val="004A1379"/>
    <w:rsid w:val="004C156A"/>
    <w:rsid w:val="004C19B8"/>
    <w:rsid w:val="004C4D3E"/>
    <w:rsid w:val="004C5602"/>
    <w:rsid w:val="004D193D"/>
    <w:rsid w:val="004D50AF"/>
    <w:rsid w:val="004D780E"/>
    <w:rsid w:val="004E1C1B"/>
    <w:rsid w:val="004F0BA2"/>
    <w:rsid w:val="00506B76"/>
    <w:rsid w:val="005078AC"/>
    <w:rsid w:val="0051459F"/>
    <w:rsid w:val="00514F68"/>
    <w:rsid w:val="005170C4"/>
    <w:rsid w:val="00530DDF"/>
    <w:rsid w:val="00534C67"/>
    <w:rsid w:val="0054461D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A5538"/>
    <w:rsid w:val="005B3DF3"/>
    <w:rsid w:val="005B5A56"/>
    <w:rsid w:val="005B70B6"/>
    <w:rsid w:val="005C5387"/>
    <w:rsid w:val="005C6529"/>
    <w:rsid w:val="005C7118"/>
    <w:rsid w:val="005D2405"/>
    <w:rsid w:val="005E1793"/>
    <w:rsid w:val="005E3C46"/>
    <w:rsid w:val="005E4AB5"/>
    <w:rsid w:val="005F328D"/>
    <w:rsid w:val="00604EA2"/>
    <w:rsid w:val="00605C15"/>
    <w:rsid w:val="006062E3"/>
    <w:rsid w:val="006123BB"/>
    <w:rsid w:val="00614646"/>
    <w:rsid w:val="0061668A"/>
    <w:rsid w:val="00617846"/>
    <w:rsid w:val="0062046C"/>
    <w:rsid w:val="006273A1"/>
    <w:rsid w:val="00630067"/>
    <w:rsid w:val="0063029F"/>
    <w:rsid w:val="00631481"/>
    <w:rsid w:val="006359D1"/>
    <w:rsid w:val="00640737"/>
    <w:rsid w:val="006425C9"/>
    <w:rsid w:val="00650AD8"/>
    <w:rsid w:val="00653F30"/>
    <w:rsid w:val="00654787"/>
    <w:rsid w:val="00655E2A"/>
    <w:rsid w:val="00661ADD"/>
    <w:rsid w:val="00686FD9"/>
    <w:rsid w:val="00690279"/>
    <w:rsid w:val="00691B29"/>
    <w:rsid w:val="00692F48"/>
    <w:rsid w:val="006944F1"/>
    <w:rsid w:val="006B1688"/>
    <w:rsid w:val="006C5DCB"/>
    <w:rsid w:val="006D4FF8"/>
    <w:rsid w:val="006D7156"/>
    <w:rsid w:val="006E3D98"/>
    <w:rsid w:val="006F1014"/>
    <w:rsid w:val="006F6EBA"/>
    <w:rsid w:val="007209BB"/>
    <w:rsid w:val="007311CC"/>
    <w:rsid w:val="00734A0B"/>
    <w:rsid w:val="00751427"/>
    <w:rsid w:val="00761199"/>
    <w:rsid w:val="00767890"/>
    <w:rsid w:val="007765A9"/>
    <w:rsid w:val="007843F3"/>
    <w:rsid w:val="00795A5F"/>
    <w:rsid w:val="00797347"/>
    <w:rsid w:val="00797D08"/>
    <w:rsid w:val="007A0736"/>
    <w:rsid w:val="007A5F79"/>
    <w:rsid w:val="007D1D03"/>
    <w:rsid w:val="007D7D1C"/>
    <w:rsid w:val="007E43DA"/>
    <w:rsid w:val="007E4719"/>
    <w:rsid w:val="007F2A51"/>
    <w:rsid w:val="007F302B"/>
    <w:rsid w:val="007F4C9B"/>
    <w:rsid w:val="007F79F5"/>
    <w:rsid w:val="00801FF6"/>
    <w:rsid w:val="008079C8"/>
    <w:rsid w:val="00807DCA"/>
    <w:rsid w:val="00814D4F"/>
    <w:rsid w:val="00815B85"/>
    <w:rsid w:val="00823964"/>
    <w:rsid w:val="008239E1"/>
    <w:rsid w:val="00854522"/>
    <w:rsid w:val="00860C46"/>
    <w:rsid w:val="00873E1E"/>
    <w:rsid w:val="00874219"/>
    <w:rsid w:val="008766B1"/>
    <w:rsid w:val="00881C94"/>
    <w:rsid w:val="00897566"/>
    <w:rsid w:val="008B033C"/>
    <w:rsid w:val="008B0408"/>
    <w:rsid w:val="008D19C6"/>
    <w:rsid w:val="008D7315"/>
    <w:rsid w:val="008E1886"/>
    <w:rsid w:val="008E2604"/>
    <w:rsid w:val="008E5F05"/>
    <w:rsid w:val="008E664B"/>
    <w:rsid w:val="008F5BDC"/>
    <w:rsid w:val="008F7912"/>
    <w:rsid w:val="00903303"/>
    <w:rsid w:val="009209A0"/>
    <w:rsid w:val="00926B66"/>
    <w:rsid w:val="009317F3"/>
    <w:rsid w:val="009324C9"/>
    <w:rsid w:val="009329C7"/>
    <w:rsid w:val="00937C5F"/>
    <w:rsid w:val="00941C51"/>
    <w:rsid w:val="00943421"/>
    <w:rsid w:val="0094539D"/>
    <w:rsid w:val="00951586"/>
    <w:rsid w:val="00954BBB"/>
    <w:rsid w:val="009731BE"/>
    <w:rsid w:val="00976921"/>
    <w:rsid w:val="0098425C"/>
    <w:rsid w:val="0099661E"/>
    <w:rsid w:val="009A54C6"/>
    <w:rsid w:val="009A6C76"/>
    <w:rsid w:val="009B41D0"/>
    <w:rsid w:val="009C02D3"/>
    <w:rsid w:val="009C46EE"/>
    <w:rsid w:val="009C4A3A"/>
    <w:rsid w:val="009C7C0C"/>
    <w:rsid w:val="009D6AAA"/>
    <w:rsid w:val="009D7467"/>
    <w:rsid w:val="009F54FC"/>
    <w:rsid w:val="00A20491"/>
    <w:rsid w:val="00A2241C"/>
    <w:rsid w:val="00A25F26"/>
    <w:rsid w:val="00A30BA3"/>
    <w:rsid w:val="00A41CAE"/>
    <w:rsid w:val="00A4638F"/>
    <w:rsid w:val="00A4790D"/>
    <w:rsid w:val="00A5117E"/>
    <w:rsid w:val="00A54B97"/>
    <w:rsid w:val="00A55502"/>
    <w:rsid w:val="00A55A51"/>
    <w:rsid w:val="00A613D3"/>
    <w:rsid w:val="00A63864"/>
    <w:rsid w:val="00A66663"/>
    <w:rsid w:val="00A67EE0"/>
    <w:rsid w:val="00A77E89"/>
    <w:rsid w:val="00A80B9B"/>
    <w:rsid w:val="00A849E6"/>
    <w:rsid w:val="00A87590"/>
    <w:rsid w:val="00A90753"/>
    <w:rsid w:val="00A913AB"/>
    <w:rsid w:val="00A915FC"/>
    <w:rsid w:val="00A9184C"/>
    <w:rsid w:val="00A97866"/>
    <w:rsid w:val="00AA2F7C"/>
    <w:rsid w:val="00AA3E40"/>
    <w:rsid w:val="00AA5A61"/>
    <w:rsid w:val="00AB2AA7"/>
    <w:rsid w:val="00AB320B"/>
    <w:rsid w:val="00AC3F3B"/>
    <w:rsid w:val="00AC4446"/>
    <w:rsid w:val="00AD0F64"/>
    <w:rsid w:val="00AD3EAE"/>
    <w:rsid w:val="00AD5813"/>
    <w:rsid w:val="00AD7210"/>
    <w:rsid w:val="00B02438"/>
    <w:rsid w:val="00B029A6"/>
    <w:rsid w:val="00B0520E"/>
    <w:rsid w:val="00B16FC9"/>
    <w:rsid w:val="00B20D99"/>
    <w:rsid w:val="00B21CB7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2D67"/>
    <w:rsid w:val="00B767DA"/>
    <w:rsid w:val="00B81221"/>
    <w:rsid w:val="00B914DA"/>
    <w:rsid w:val="00B93BEC"/>
    <w:rsid w:val="00B97F8E"/>
    <w:rsid w:val="00BA2D8A"/>
    <w:rsid w:val="00BB0072"/>
    <w:rsid w:val="00BB7C35"/>
    <w:rsid w:val="00BC5B1E"/>
    <w:rsid w:val="00BC71F7"/>
    <w:rsid w:val="00BD409A"/>
    <w:rsid w:val="00BD48E3"/>
    <w:rsid w:val="00BD5379"/>
    <w:rsid w:val="00BF73AF"/>
    <w:rsid w:val="00C0546D"/>
    <w:rsid w:val="00C12310"/>
    <w:rsid w:val="00C24EB1"/>
    <w:rsid w:val="00C30A1A"/>
    <w:rsid w:val="00C32641"/>
    <w:rsid w:val="00C36E02"/>
    <w:rsid w:val="00C37F47"/>
    <w:rsid w:val="00C401CC"/>
    <w:rsid w:val="00C4228E"/>
    <w:rsid w:val="00C452F3"/>
    <w:rsid w:val="00C5583C"/>
    <w:rsid w:val="00C72703"/>
    <w:rsid w:val="00C8763C"/>
    <w:rsid w:val="00C922B2"/>
    <w:rsid w:val="00C93157"/>
    <w:rsid w:val="00C950CD"/>
    <w:rsid w:val="00CA6CBC"/>
    <w:rsid w:val="00CB33EB"/>
    <w:rsid w:val="00CB4271"/>
    <w:rsid w:val="00CC05A3"/>
    <w:rsid w:val="00CC4ABC"/>
    <w:rsid w:val="00CC5266"/>
    <w:rsid w:val="00CD271D"/>
    <w:rsid w:val="00CD2B8C"/>
    <w:rsid w:val="00CE420B"/>
    <w:rsid w:val="00CE4CF0"/>
    <w:rsid w:val="00D018F6"/>
    <w:rsid w:val="00D172CF"/>
    <w:rsid w:val="00D20429"/>
    <w:rsid w:val="00D205B8"/>
    <w:rsid w:val="00D20ACF"/>
    <w:rsid w:val="00D21895"/>
    <w:rsid w:val="00D22B6A"/>
    <w:rsid w:val="00D24442"/>
    <w:rsid w:val="00D41133"/>
    <w:rsid w:val="00D42707"/>
    <w:rsid w:val="00D4786E"/>
    <w:rsid w:val="00D51260"/>
    <w:rsid w:val="00D533D3"/>
    <w:rsid w:val="00D852D5"/>
    <w:rsid w:val="00D95EBD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53E1"/>
    <w:rsid w:val="00DD5E00"/>
    <w:rsid w:val="00DE61C1"/>
    <w:rsid w:val="00DF1334"/>
    <w:rsid w:val="00DF5753"/>
    <w:rsid w:val="00E01CA7"/>
    <w:rsid w:val="00E0318F"/>
    <w:rsid w:val="00E1174F"/>
    <w:rsid w:val="00E260CD"/>
    <w:rsid w:val="00E27700"/>
    <w:rsid w:val="00E30FE2"/>
    <w:rsid w:val="00E41460"/>
    <w:rsid w:val="00E526CC"/>
    <w:rsid w:val="00E530C6"/>
    <w:rsid w:val="00E56239"/>
    <w:rsid w:val="00E5764B"/>
    <w:rsid w:val="00E601FA"/>
    <w:rsid w:val="00E6694F"/>
    <w:rsid w:val="00E778D8"/>
    <w:rsid w:val="00E84186"/>
    <w:rsid w:val="00E86E75"/>
    <w:rsid w:val="00E92025"/>
    <w:rsid w:val="00E93AF3"/>
    <w:rsid w:val="00E96B24"/>
    <w:rsid w:val="00EA5F40"/>
    <w:rsid w:val="00EA7753"/>
    <w:rsid w:val="00EB0FD0"/>
    <w:rsid w:val="00EB191E"/>
    <w:rsid w:val="00EB2075"/>
    <w:rsid w:val="00EC407E"/>
    <w:rsid w:val="00EF503C"/>
    <w:rsid w:val="00F1775D"/>
    <w:rsid w:val="00F21655"/>
    <w:rsid w:val="00F21932"/>
    <w:rsid w:val="00F26E84"/>
    <w:rsid w:val="00F326D0"/>
    <w:rsid w:val="00F33646"/>
    <w:rsid w:val="00F40B53"/>
    <w:rsid w:val="00F4520F"/>
    <w:rsid w:val="00F50EC8"/>
    <w:rsid w:val="00F51359"/>
    <w:rsid w:val="00F52095"/>
    <w:rsid w:val="00F52787"/>
    <w:rsid w:val="00F70E67"/>
    <w:rsid w:val="00F70EDD"/>
    <w:rsid w:val="00F75EF1"/>
    <w:rsid w:val="00F80E26"/>
    <w:rsid w:val="00F82117"/>
    <w:rsid w:val="00F82202"/>
    <w:rsid w:val="00F93CBB"/>
    <w:rsid w:val="00F93EE0"/>
    <w:rsid w:val="00F94443"/>
    <w:rsid w:val="00F952C3"/>
    <w:rsid w:val="00F967AC"/>
    <w:rsid w:val="00F9720D"/>
    <w:rsid w:val="00FA15E9"/>
    <w:rsid w:val="00FA47C6"/>
    <w:rsid w:val="00FB1922"/>
    <w:rsid w:val="00FB1B31"/>
    <w:rsid w:val="00FB2C2F"/>
    <w:rsid w:val="00FB7DEC"/>
    <w:rsid w:val="00FC7040"/>
    <w:rsid w:val="00FC7605"/>
    <w:rsid w:val="00FD1D75"/>
    <w:rsid w:val="00FF307E"/>
    <w:rsid w:val="00FF4648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9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21</cp:revision>
  <cp:lastPrinted>2025-09-11T12:56:00Z</cp:lastPrinted>
  <dcterms:created xsi:type="dcterms:W3CDTF">2025-10-28T09:49:00Z</dcterms:created>
  <dcterms:modified xsi:type="dcterms:W3CDTF">2026-01-30T12:14:00Z</dcterms:modified>
</cp:coreProperties>
</file>